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  <w:sz w:val="28"/>
          <w:szCs w:val="28"/>
        </w:rPr>
        <w:id w:val="10983275"/>
        <w:docPartObj>
          <w:docPartGallery w:val="Cover Pages"/>
          <w:docPartUnique/>
        </w:docPartObj>
      </w:sdtPr>
      <w:sdtContent>
        <w:p w:rsidR="000E3609" w:rsidRPr="00DD3075" w:rsidRDefault="000E3609" w:rsidP="00DD3075">
          <w:pPr>
            <w:tabs>
              <w:tab w:val="left" w:pos="2955"/>
            </w:tabs>
            <w:ind w:firstLine="709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D3075">
            <w:rPr>
              <w:rFonts w:ascii="Times New Roman" w:hAnsi="Times New Roman" w:cs="Times New Roman"/>
              <w:b/>
              <w:sz w:val="28"/>
              <w:szCs w:val="28"/>
            </w:rPr>
            <w:t>МЕЖРЕГИОНАЛЬНАЯ ОЧНО-ЗАОЧНАЯ</w:t>
          </w:r>
        </w:p>
        <w:p w:rsidR="000E3609" w:rsidRPr="00DD3075" w:rsidRDefault="000E3609" w:rsidP="00DD3075">
          <w:pPr>
            <w:tabs>
              <w:tab w:val="left" w:pos="2955"/>
            </w:tabs>
            <w:ind w:firstLine="709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D3075">
            <w:rPr>
              <w:rFonts w:ascii="Times New Roman" w:hAnsi="Times New Roman" w:cs="Times New Roman"/>
              <w:b/>
              <w:sz w:val="28"/>
              <w:szCs w:val="28"/>
            </w:rPr>
            <w:t>НАУЧНО-ПРАКТИЧЕСКАЯ КОНФЕРЕНЦИЯ</w:t>
          </w:r>
        </w:p>
        <w:p w:rsidR="000E3609" w:rsidRPr="00DD3075" w:rsidRDefault="000E3609" w:rsidP="00DD3075">
          <w:pPr>
            <w:tabs>
              <w:tab w:val="left" w:pos="2955"/>
            </w:tabs>
            <w:ind w:firstLine="709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D3075">
            <w:rPr>
              <w:rFonts w:ascii="Times New Roman" w:hAnsi="Times New Roman" w:cs="Times New Roman"/>
              <w:b/>
              <w:sz w:val="28"/>
              <w:szCs w:val="28"/>
            </w:rPr>
            <w:t>ДЛЯ ОБУЧАЮЩИХСЯ</w:t>
          </w:r>
        </w:p>
        <w:p w:rsidR="000E3609" w:rsidRPr="00DD3075" w:rsidRDefault="000E3609" w:rsidP="00DD3075">
          <w:pPr>
            <w:tabs>
              <w:tab w:val="left" w:pos="2955"/>
            </w:tabs>
            <w:ind w:firstLine="709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D3075">
            <w:rPr>
              <w:rFonts w:ascii="Times New Roman" w:hAnsi="Times New Roman" w:cs="Times New Roman"/>
              <w:b/>
              <w:sz w:val="28"/>
              <w:szCs w:val="28"/>
            </w:rPr>
            <w:t>«ПРАВОСЛАВИЕ И СОВРЕМЕННОСТЬ»</w:t>
          </w:r>
        </w:p>
        <w:p w:rsidR="000E3609" w:rsidRPr="00DD3075" w:rsidRDefault="000E3609" w:rsidP="00DD3075">
          <w:pPr>
            <w:ind w:firstLine="709"/>
            <w:jc w:val="both"/>
            <w:rPr>
              <w:rFonts w:ascii="Times New Roman" w:hAnsi="Times New Roman" w:cs="Times New Roman"/>
              <w:b/>
            </w:rPr>
          </w:pPr>
        </w:p>
        <w:p w:rsidR="000E3609" w:rsidRPr="00DD3075" w:rsidRDefault="000E3609" w:rsidP="00DD3075">
          <w:pPr>
            <w:ind w:firstLine="709"/>
            <w:jc w:val="both"/>
            <w:rPr>
              <w:rFonts w:ascii="Times New Roman" w:hAnsi="Times New Roman" w:cs="Times New Roman"/>
            </w:rPr>
          </w:pPr>
        </w:p>
        <w:p w:rsidR="000E3609" w:rsidRPr="00DD3075" w:rsidRDefault="000E3609" w:rsidP="00DD3075">
          <w:pPr>
            <w:tabs>
              <w:tab w:val="left" w:pos="3090"/>
            </w:tabs>
            <w:ind w:firstLine="709"/>
            <w:jc w:val="both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0E3609" w:rsidRPr="00DD3075" w:rsidRDefault="000E3609" w:rsidP="00DD3075">
          <w:pPr>
            <w:tabs>
              <w:tab w:val="left" w:pos="3090"/>
            </w:tabs>
            <w:ind w:firstLine="709"/>
            <w:jc w:val="both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0E3609" w:rsidRPr="00DD3075" w:rsidRDefault="000E3609" w:rsidP="00DD3075">
          <w:pPr>
            <w:tabs>
              <w:tab w:val="left" w:pos="3090"/>
            </w:tabs>
            <w:ind w:firstLine="709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DD3075">
            <w:rPr>
              <w:rFonts w:ascii="Times New Roman" w:hAnsi="Times New Roman" w:cs="Times New Roman"/>
              <w:b/>
              <w:sz w:val="32"/>
              <w:szCs w:val="32"/>
            </w:rPr>
            <w:t>Ветхий Завет – отражение Нового Завета</w:t>
          </w:r>
        </w:p>
        <w:p w:rsidR="000E3609" w:rsidRPr="00DD3075" w:rsidRDefault="000E3609" w:rsidP="00DD3075">
          <w:pPr>
            <w:ind w:firstLine="709"/>
            <w:jc w:val="both"/>
            <w:rPr>
              <w:rFonts w:ascii="Times New Roman" w:hAnsi="Times New Roman" w:cs="Times New Roman"/>
              <w:sz w:val="32"/>
              <w:szCs w:val="32"/>
            </w:rPr>
          </w:pPr>
        </w:p>
        <w:p w:rsidR="000E3609" w:rsidRPr="00DD3075" w:rsidRDefault="000E3609" w:rsidP="00DD3075">
          <w:pPr>
            <w:ind w:firstLine="709"/>
            <w:jc w:val="both"/>
            <w:rPr>
              <w:rFonts w:ascii="Times New Roman" w:hAnsi="Times New Roman" w:cs="Times New Roman"/>
              <w:sz w:val="32"/>
              <w:szCs w:val="32"/>
            </w:rPr>
          </w:pPr>
        </w:p>
        <w:p w:rsidR="000E3609" w:rsidRPr="00DD3075" w:rsidRDefault="000E3609" w:rsidP="00DD3075">
          <w:pPr>
            <w:ind w:firstLine="709"/>
            <w:jc w:val="both"/>
            <w:rPr>
              <w:rFonts w:ascii="Times New Roman" w:hAnsi="Times New Roman" w:cs="Times New Roman"/>
              <w:sz w:val="32"/>
              <w:szCs w:val="32"/>
            </w:rPr>
          </w:pPr>
        </w:p>
        <w:p w:rsidR="000E3609" w:rsidRPr="00DD3075" w:rsidRDefault="000E3609" w:rsidP="00DD3075">
          <w:pPr>
            <w:ind w:firstLine="709"/>
            <w:jc w:val="both"/>
            <w:rPr>
              <w:rFonts w:ascii="Times New Roman" w:hAnsi="Times New Roman" w:cs="Times New Roman"/>
              <w:sz w:val="32"/>
              <w:szCs w:val="32"/>
            </w:rPr>
          </w:pPr>
        </w:p>
        <w:p w:rsidR="000E3609" w:rsidRPr="00DD3075" w:rsidRDefault="000E3609" w:rsidP="00DD3075">
          <w:pPr>
            <w:tabs>
              <w:tab w:val="left" w:pos="5805"/>
            </w:tabs>
            <w:ind w:firstLine="709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DD3075">
            <w:rPr>
              <w:rFonts w:ascii="Times New Roman" w:hAnsi="Times New Roman" w:cs="Times New Roman"/>
              <w:sz w:val="28"/>
              <w:szCs w:val="28"/>
            </w:rPr>
            <w:tab/>
          </w:r>
          <w:r w:rsidRPr="00DD3075">
            <w:rPr>
              <w:rFonts w:ascii="Times New Roman" w:hAnsi="Times New Roman" w:cs="Times New Roman"/>
              <w:b/>
              <w:sz w:val="28"/>
              <w:szCs w:val="28"/>
            </w:rPr>
            <w:t>Авторы:</w:t>
          </w:r>
          <w:r w:rsidR="005F2C08">
            <w:rPr>
              <w:rFonts w:ascii="Times New Roman" w:hAnsi="Times New Roman" w:cs="Times New Roman"/>
              <w:b/>
              <w:sz w:val="28"/>
              <w:szCs w:val="28"/>
            </w:rPr>
            <w:br/>
          </w:r>
          <w:r w:rsidRPr="00DD3075">
            <w:rPr>
              <w:rFonts w:ascii="Times New Roman" w:hAnsi="Times New Roman" w:cs="Times New Roman"/>
              <w:sz w:val="28"/>
              <w:szCs w:val="28"/>
            </w:rPr>
            <w:t xml:space="preserve"> Окружко </w:t>
          </w:r>
          <w:r w:rsidR="005F2C08">
            <w:rPr>
              <w:rFonts w:ascii="Times New Roman" w:hAnsi="Times New Roman" w:cs="Times New Roman"/>
              <w:sz w:val="28"/>
              <w:szCs w:val="28"/>
            </w:rPr>
            <w:t>Т</w:t>
          </w:r>
          <w:r w:rsidRPr="00DD3075">
            <w:rPr>
              <w:rFonts w:ascii="Times New Roman" w:hAnsi="Times New Roman" w:cs="Times New Roman"/>
              <w:sz w:val="28"/>
              <w:szCs w:val="28"/>
            </w:rPr>
            <w:t>атьяна,</w:t>
          </w:r>
          <w:r w:rsidR="005F2C08">
            <w:rPr>
              <w:rFonts w:ascii="Times New Roman" w:hAnsi="Times New Roman" w:cs="Times New Roman"/>
              <w:sz w:val="28"/>
              <w:szCs w:val="28"/>
            </w:rPr>
            <w:br/>
          </w:r>
          <w:r w:rsidRPr="00DD3075">
            <w:rPr>
              <w:rFonts w:ascii="Times New Roman" w:hAnsi="Times New Roman" w:cs="Times New Roman"/>
              <w:sz w:val="28"/>
              <w:szCs w:val="28"/>
            </w:rPr>
            <w:t xml:space="preserve"> Сафошкина Виктория,</w:t>
          </w:r>
        </w:p>
        <w:p w:rsidR="000E3609" w:rsidRPr="00DD3075" w:rsidRDefault="000E3609" w:rsidP="00DD3075">
          <w:pPr>
            <w:tabs>
              <w:tab w:val="left" w:pos="5805"/>
            </w:tabs>
            <w:ind w:firstLine="709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DD3075">
            <w:rPr>
              <w:rFonts w:ascii="Times New Roman" w:hAnsi="Times New Roman" w:cs="Times New Roman"/>
              <w:sz w:val="28"/>
              <w:szCs w:val="28"/>
            </w:rPr>
            <w:t>учащиеся 7 класса</w:t>
          </w:r>
        </w:p>
        <w:p w:rsidR="000E3609" w:rsidRPr="00DD3075" w:rsidRDefault="000E3609" w:rsidP="00DD3075">
          <w:pPr>
            <w:tabs>
              <w:tab w:val="left" w:pos="5805"/>
            </w:tabs>
            <w:ind w:firstLine="709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DD3075">
            <w:rPr>
              <w:rFonts w:ascii="Times New Roman" w:hAnsi="Times New Roman" w:cs="Times New Roman"/>
              <w:sz w:val="28"/>
              <w:szCs w:val="28"/>
            </w:rPr>
            <w:t>МОУ «СОШ №1г. Ртищево»</w:t>
          </w:r>
        </w:p>
        <w:p w:rsidR="000E3609" w:rsidRPr="00DD3075" w:rsidRDefault="000E3609" w:rsidP="00DD3075">
          <w:pPr>
            <w:tabs>
              <w:tab w:val="left" w:pos="5805"/>
            </w:tabs>
            <w:ind w:firstLine="709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0E3609" w:rsidRPr="00DD3075" w:rsidRDefault="000E3609" w:rsidP="00DD3075">
          <w:pPr>
            <w:tabs>
              <w:tab w:val="left" w:pos="5805"/>
            </w:tabs>
            <w:ind w:firstLine="709"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D3075">
            <w:rPr>
              <w:rFonts w:ascii="Times New Roman" w:hAnsi="Times New Roman" w:cs="Times New Roman"/>
              <w:b/>
              <w:sz w:val="28"/>
              <w:szCs w:val="28"/>
            </w:rPr>
            <w:t>Научный руководитель:</w:t>
          </w:r>
        </w:p>
        <w:p w:rsidR="000E3609" w:rsidRPr="00DD3075" w:rsidRDefault="000E3609" w:rsidP="00DD3075">
          <w:pPr>
            <w:tabs>
              <w:tab w:val="left" w:pos="5805"/>
            </w:tabs>
            <w:ind w:firstLine="709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DD3075">
            <w:rPr>
              <w:rFonts w:ascii="Times New Roman" w:hAnsi="Times New Roman" w:cs="Times New Roman"/>
              <w:sz w:val="28"/>
              <w:szCs w:val="28"/>
            </w:rPr>
            <w:t>Попова Наталья Анатольевна,</w:t>
          </w:r>
        </w:p>
        <w:p w:rsidR="000E3609" w:rsidRPr="00DD3075" w:rsidRDefault="000E3609" w:rsidP="00DD3075">
          <w:pPr>
            <w:tabs>
              <w:tab w:val="left" w:pos="5805"/>
            </w:tabs>
            <w:ind w:firstLine="709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DD3075">
            <w:rPr>
              <w:rFonts w:ascii="Times New Roman" w:hAnsi="Times New Roman" w:cs="Times New Roman"/>
              <w:sz w:val="28"/>
              <w:szCs w:val="28"/>
            </w:rPr>
            <w:t xml:space="preserve"> учитель основ православной культуры</w:t>
          </w:r>
        </w:p>
        <w:p w:rsidR="000E3609" w:rsidRPr="00DD3075" w:rsidRDefault="000E3609" w:rsidP="00DD3075">
          <w:pPr>
            <w:tabs>
              <w:tab w:val="left" w:pos="5805"/>
            </w:tabs>
            <w:ind w:firstLine="709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DD3075">
            <w:rPr>
              <w:rFonts w:ascii="Times New Roman" w:hAnsi="Times New Roman" w:cs="Times New Roman"/>
              <w:sz w:val="28"/>
              <w:szCs w:val="28"/>
            </w:rPr>
            <w:t>МОУ «СОШ №1г. Р</w:t>
          </w:r>
          <w:r w:rsidR="00EC7163">
            <w:rPr>
              <w:rFonts w:ascii="Times New Roman" w:hAnsi="Times New Roman" w:cs="Times New Roman"/>
              <w:sz w:val="28"/>
              <w:szCs w:val="28"/>
            </w:rPr>
            <w:t>т</w:t>
          </w:r>
          <w:r w:rsidRPr="00DD3075">
            <w:rPr>
              <w:rFonts w:ascii="Times New Roman" w:hAnsi="Times New Roman" w:cs="Times New Roman"/>
              <w:sz w:val="28"/>
              <w:szCs w:val="28"/>
            </w:rPr>
            <w:t xml:space="preserve">ищево» </w:t>
          </w:r>
        </w:p>
        <w:p w:rsidR="000E3609" w:rsidRPr="00DD3075" w:rsidRDefault="000E3609" w:rsidP="00DD3075">
          <w:pPr>
            <w:tabs>
              <w:tab w:val="left" w:pos="5805"/>
            </w:tabs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0E3609" w:rsidRPr="00DD3075" w:rsidRDefault="000E3609" w:rsidP="00DD3075">
          <w:pPr>
            <w:tabs>
              <w:tab w:val="left" w:pos="5805"/>
            </w:tabs>
            <w:ind w:firstLine="709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DD3075">
            <w:rPr>
              <w:rFonts w:ascii="Times New Roman" w:hAnsi="Times New Roman" w:cs="Times New Roman"/>
              <w:sz w:val="28"/>
              <w:szCs w:val="28"/>
            </w:rPr>
            <w:t>Саратов 2013</w:t>
          </w:r>
        </w:p>
        <w:p w:rsidR="000E3609" w:rsidRDefault="00A35A5C" w:rsidP="00DD3075">
          <w:pPr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696D92" w:rsidRPr="00DD3075" w:rsidRDefault="00DA398B" w:rsidP="00DD3075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DD3075">
        <w:rPr>
          <w:rFonts w:ascii="Times New Roman" w:hAnsi="Times New Roman" w:cs="Times New Roman"/>
          <w:b/>
          <w:sz w:val="32"/>
          <w:szCs w:val="32"/>
        </w:rPr>
        <w:lastRenderedPageBreak/>
        <w:t>План</w:t>
      </w:r>
    </w:p>
    <w:p w:rsidR="00DA398B" w:rsidRPr="0044762F" w:rsidRDefault="00DA398B" w:rsidP="00DD3075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2F">
        <w:rPr>
          <w:rFonts w:ascii="Times New Roman" w:hAnsi="Times New Roman" w:cs="Times New Roman"/>
          <w:sz w:val="28"/>
          <w:szCs w:val="28"/>
        </w:rPr>
        <w:t>Введение.</w:t>
      </w:r>
    </w:p>
    <w:p w:rsidR="00DA398B" w:rsidRPr="0044762F" w:rsidRDefault="00602938" w:rsidP="00DD3075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Ветхий</w:t>
      </w:r>
      <w:r w:rsidR="00DA398B" w:rsidRPr="0044762F">
        <w:rPr>
          <w:rFonts w:ascii="Times New Roman" w:hAnsi="Times New Roman" w:cs="Times New Roman"/>
          <w:sz w:val="28"/>
          <w:szCs w:val="28"/>
        </w:rPr>
        <w:t xml:space="preserve"> Завет – отражение </w:t>
      </w:r>
      <w:r>
        <w:rPr>
          <w:rFonts w:ascii="Times New Roman" w:hAnsi="Times New Roman" w:cs="Times New Roman"/>
          <w:sz w:val="28"/>
          <w:szCs w:val="28"/>
        </w:rPr>
        <w:t>Нового</w:t>
      </w:r>
      <w:r w:rsidR="00DA398B" w:rsidRPr="0044762F">
        <w:rPr>
          <w:rFonts w:ascii="Times New Roman" w:hAnsi="Times New Roman" w:cs="Times New Roman"/>
          <w:sz w:val="28"/>
          <w:szCs w:val="28"/>
        </w:rPr>
        <w:t xml:space="preserve"> Завета.</w:t>
      </w:r>
    </w:p>
    <w:p w:rsidR="00DA398B" w:rsidRPr="0044762F" w:rsidRDefault="00DA398B" w:rsidP="00DD3075">
      <w:pPr>
        <w:pStyle w:val="a3"/>
        <w:numPr>
          <w:ilvl w:val="1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2F">
        <w:rPr>
          <w:rFonts w:ascii="Times New Roman" w:hAnsi="Times New Roman" w:cs="Times New Roman"/>
          <w:sz w:val="28"/>
          <w:szCs w:val="28"/>
        </w:rPr>
        <w:t>Ветхий и Новый Завет в Библии.</w:t>
      </w:r>
    </w:p>
    <w:p w:rsidR="00DA398B" w:rsidRPr="0044762F" w:rsidRDefault="00DA398B" w:rsidP="00DD3075">
      <w:pPr>
        <w:pStyle w:val="a3"/>
        <w:numPr>
          <w:ilvl w:val="1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2F">
        <w:rPr>
          <w:rFonts w:ascii="Times New Roman" w:hAnsi="Times New Roman" w:cs="Times New Roman"/>
          <w:sz w:val="28"/>
          <w:szCs w:val="28"/>
        </w:rPr>
        <w:t>Образы Ве</w:t>
      </w:r>
      <w:r w:rsidR="005F2C08">
        <w:rPr>
          <w:rFonts w:ascii="Times New Roman" w:hAnsi="Times New Roman" w:cs="Times New Roman"/>
          <w:sz w:val="28"/>
          <w:szCs w:val="28"/>
        </w:rPr>
        <w:t>тхого Завета и прообразы Нового</w:t>
      </w:r>
      <w:r w:rsidR="005F2C08"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 w:rsidRPr="0044762F">
        <w:rPr>
          <w:rFonts w:ascii="Times New Roman" w:hAnsi="Times New Roman" w:cs="Times New Roman"/>
          <w:sz w:val="28"/>
          <w:szCs w:val="28"/>
        </w:rPr>
        <w:t>Завета.</w:t>
      </w:r>
    </w:p>
    <w:p w:rsidR="00DA398B" w:rsidRPr="0044762F" w:rsidRDefault="00DA398B" w:rsidP="00DD3075">
      <w:pPr>
        <w:pStyle w:val="a3"/>
        <w:numPr>
          <w:ilvl w:val="1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2F">
        <w:rPr>
          <w:rFonts w:ascii="Times New Roman" w:hAnsi="Times New Roman" w:cs="Times New Roman"/>
          <w:sz w:val="28"/>
          <w:szCs w:val="28"/>
        </w:rPr>
        <w:t>Мы живем в Новом Завете.</w:t>
      </w:r>
    </w:p>
    <w:p w:rsidR="00DA398B" w:rsidRPr="0044762F" w:rsidRDefault="00DA398B" w:rsidP="00DD3075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2F">
        <w:rPr>
          <w:rFonts w:ascii="Times New Roman" w:hAnsi="Times New Roman" w:cs="Times New Roman"/>
          <w:sz w:val="28"/>
          <w:szCs w:val="28"/>
        </w:rPr>
        <w:t>Заключение.</w:t>
      </w:r>
    </w:p>
    <w:p w:rsidR="005F2C08" w:rsidRDefault="005F2C08" w:rsidP="00DD3075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DA398B" w:rsidRPr="0044762F" w:rsidRDefault="005F2C08" w:rsidP="00DD3075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DA398B" w:rsidRPr="0044762F">
        <w:rPr>
          <w:rFonts w:ascii="Times New Roman" w:hAnsi="Times New Roman" w:cs="Times New Roman"/>
          <w:sz w:val="28"/>
          <w:szCs w:val="28"/>
        </w:rPr>
        <w:t>.</w:t>
      </w:r>
    </w:p>
    <w:p w:rsidR="00DA398B" w:rsidRPr="0044762F" w:rsidRDefault="00DA398B" w:rsidP="00DD30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98B" w:rsidRPr="0044762F" w:rsidRDefault="00DA398B" w:rsidP="00DD30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98B" w:rsidRPr="0044762F" w:rsidRDefault="00DA398B" w:rsidP="00DD30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98B" w:rsidRPr="0044762F" w:rsidRDefault="00DA398B" w:rsidP="00DD30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98B" w:rsidRPr="0044762F" w:rsidRDefault="00DA398B" w:rsidP="00DD30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98B" w:rsidRPr="0044762F" w:rsidRDefault="00DA398B" w:rsidP="00DD30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98B" w:rsidRPr="0044762F" w:rsidRDefault="00DA398B" w:rsidP="00DD30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98B" w:rsidRPr="0044762F" w:rsidRDefault="00DA398B" w:rsidP="00DD30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98B" w:rsidRPr="0044762F" w:rsidRDefault="00DA398B" w:rsidP="00DD30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98B" w:rsidRPr="0044762F" w:rsidRDefault="00DA398B" w:rsidP="00DD30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98B" w:rsidRPr="0044762F" w:rsidRDefault="00DA398B" w:rsidP="00DD30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98B" w:rsidRPr="0044762F" w:rsidRDefault="00DA398B" w:rsidP="00DD30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98B" w:rsidRPr="0044762F" w:rsidRDefault="00DA398B" w:rsidP="00DD30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98B" w:rsidRPr="0044762F" w:rsidRDefault="00DA398B" w:rsidP="00DD30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075" w:rsidRDefault="00DD3075" w:rsidP="00DD307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98B" w:rsidRPr="00DD3075" w:rsidRDefault="00DA398B" w:rsidP="00DD307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075">
        <w:rPr>
          <w:rFonts w:ascii="Times New Roman" w:hAnsi="Times New Roman" w:cs="Times New Roman"/>
          <w:b/>
          <w:sz w:val="32"/>
          <w:szCs w:val="32"/>
        </w:rPr>
        <w:t>Введение</w:t>
      </w:r>
    </w:p>
    <w:p w:rsidR="00DA398B" w:rsidRPr="0044762F" w:rsidRDefault="00DA398B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62F">
        <w:rPr>
          <w:rFonts w:ascii="Times New Roman" w:hAnsi="Times New Roman" w:cs="Times New Roman"/>
          <w:sz w:val="28"/>
          <w:szCs w:val="28"/>
        </w:rPr>
        <w:t>Священное Писание (</w:t>
      </w:r>
      <w:r w:rsidR="00504776" w:rsidRPr="0044762F">
        <w:rPr>
          <w:rFonts w:ascii="Times New Roman" w:hAnsi="Times New Roman" w:cs="Times New Roman"/>
          <w:sz w:val="28"/>
          <w:szCs w:val="28"/>
        </w:rPr>
        <w:t>Б</w:t>
      </w:r>
      <w:r w:rsidRPr="0044762F">
        <w:rPr>
          <w:rFonts w:ascii="Times New Roman" w:hAnsi="Times New Roman" w:cs="Times New Roman"/>
          <w:sz w:val="28"/>
          <w:szCs w:val="28"/>
        </w:rPr>
        <w:t xml:space="preserve">иблия) по опросу социологов самая читаемая книга в мире. Она переведена на все языки мира. Сегодня она доступна  для людей во всех уголках планеты. Каждый школьник знает о том, что Библия состоит из двух основных частей – Нового и Ветхого Заветов. Также известно, что </w:t>
      </w:r>
      <w:r w:rsidR="00504776" w:rsidRPr="0044762F">
        <w:rPr>
          <w:rFonts w:ascii="Times New Roman" w:hAnsi="Times New Roman" w:cs="Times New Roman"/>
          <w:sz w:val="28"/>
          <w:szCs w:val="28"/>
        </w:rPr>
        <w:t>летоисчисление</w:t>
      </w:r>
      <w:r w:rsidRPr="0044762F">
        <w:rPr>
          <w:rFonts w:ascii="Times New Roman" w:hAnsi="Times New Roman" w:cs="Times New Roman"/>
          <w:sz w:val="28"/>
          <w:szCs w:val="28"/>
        </w:rPr>
        <w:t xml:space="preserve"> ведется от</w:t>
      </w:r>
      <w:r w:rsidR="00504776" w:rsidRPr="0044762F">
        <w:rPr>
          <w:rFonts w:ascii="Times New Roman" w:hAnsi="Times New Roman" w:cs="Times New Roman"/>
          <w:sz w:val="28"/>
          <w:szCs w:val="28"/>
        </w:rPr>
        <w:t xml:space="preserve"> Рождества Христова, а это событие и является началом Нового Завета. Сегодня мы отмечаем 2013 год со дня Рождения Иисуса Христа.</w:t>
      </w:r>
    </w:p>
    <w:p w:rsidR="00504776" w:rsidRPr="0044762F" w:rsidRDefault="00504776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62F">
        <w:rPr>
          <w:rFonts w:ascii="Times New Roman" w:hAnsi="Times New Roman" w:cs="Times New Roman"/>
          <w:sz w:val="28"/>
          <w:szCs w:val="28"/>
        </w:rPr>
        <w:t>Но, как известно из истории, до Рождества Христова тоже жизни была наполнена разными делами, подвигами, событиями, святыми…  Неужели тем людям ничего не было известно о Спасителе мира? А если известно, то как? Эти вопросы нам стали очень интересными. И мы решили найти на них ответы. Связаны ли между собой Ветхий и Новый Завет? Это и стало нашей целью.</w:t>
      </w:r>
    </w:p>
    <w:p w:rsidR="00504776" w:rsidRPr="0044762F" w:rsidRDefault="00504776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62F">
        <w:rPr>
          <w:rFonts w:ascii="Times New Roman" w:hAnsi="Times New Roman" w:cs="Times New Roman"/>
          <w:sz w:val="28"/>
          <w:szCs w:val="28"/>
        </w:rPr>
        <w:t xml:space="preserve">Для этого нам необходимо решить задачи: найти образы Ветхого и прообразы Нового Заветов, сопоставить их, сделать выводы. </w:t>
      </w:r>
    </w:p>
    <w:p w:rsidR="00504776" w:rsidRPr="0044762F" w:rsidRDefault="00504776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62F">
        <w:rPr>
          <w:rFonts w:ascii="Times New Roman" w:hAnsi="Times New Roman" w:cs="Times New Roman"/>
          <w:sz w:val="28"/>
          <w:szCs w:val="28"/>
        </w:rPr>
        <w:t>Наше исследование оказалось не только интересным и увлекательным, но и очень полезным. Этими находками мы и делимся в данной работе.</w:t>
      </w:r>
    </w:p>
    <w:p w:rsidR="00504776" w:rsidRPr="0044762F" w:rsidRDefault="00504776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62F">
        <w:rPr>
          <w:rFonts w:ascii="Times New Roman" w:hAnsi="Times New Roman" w:cs="Times New Roman"/>
          <w:sz w:val="28"/>
          <w:szCs w:val="28"/>
        </w:rPr>
        <w:t>Итак, наши открытия…</w:t>
      </w:r>
    </w:p>
    <w:p w:rsidR="00504776" w:rsidRPr="0044762F" w:rsidRDefault="00504776" w:rsidP="00DD30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776" w:rsidRPr="0044762F" w:rsidRDefault="00504776" w:rsidP="00DD30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776" w:rsidRPr="0044762F" w:rsidRDefault="00504776" w:rsidP="00DD30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776" w:rsidRPr="0044762F" w:rsidRDefault="00504776" w:rsidP="00DD30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776" w:rsidRPr="0044762F" w:rsidRDefault="00504776" w:rsidP="00DD30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776" w:rsidRPr="0044762F" w:rsidRDefault="00504776" w:rsidP="00DD30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776" w:rsidRPr="00DD3075" w:rsidRDefault="00602938" w:rsidP="00DD307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075">
        <w:rPr>
          <w:rFonts w:ascii="Times New Roman" w:hAnsi="Times New Roman" w:cs="Times New Roman"/>
          <w:b/>
          <w:sz w:val="32"/>
          <w:szCs w:val="32"/>
        </w:rPr>
        <w:lastRenderedPageBreak/>
        <w:t>Ветхий</w:t>
      </w:r>
      <w:r w:rsidR="00504776" w:rsidRPr="00DD3075">
        <w:rPr>
          <w:rFonts w:ascii="Times New Roman" w:hAnsi="Times New Roman" w:cs="Times New Roman"/>
          <w:b/>
          <w:sz w:val="32"/>
          <w:szCs w:val="32"/>
        </w:rPr>
        <w:t xml:space="preserve"> Завет  - отражение </w:t>
      </w:r>
      <w:r w:rsidRPr="00DD3075">
        <w:rPr>
          <w:rFonts w:ascii="Times New Roman" w:hAnsi="Times New Roman" w:cs="Times New Roman"/>
          <w:b/>
          <w:sz w:val="32"/>
          <w:szCs w:val="32"/>
        </w:rPr>
        <w:t>Нового</w:t>
      </w:r>
      <w:r w:rsidR="00504776" w:rsidRPr="00DD3075">
        <w:rPr>
          <w:rFonts w:ascii="Times New Roman" w:hAnsi="Times New Roman" w:cs="Times New Roman"/>
          <w:b/>
          <w:sz w:val="32"/>
          <w:szCs w:val="32"/>
        </w:rPr>
        <w:t xml:space="preserve"> Завета</w:t>
      </w:r>
    </w:p>
    <w:p w:rsidR="00504776" w:rsidRPr="0044762F" w:rsidRDefault="00504776" w:rsidP="00DD307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62F">
        <w:rPr>
          <w:rFonts w:ascii="Times New Roman" w:hAnsi="Times New Roman" w:cs="Times New Roman"/>
          <w:b/>
          <w:sz w:val="28"/>
          <w:szCs w:val="28"/>
        </w:rPr>
        <w:t>Ветхий и Новый Завет в Библии</w:t>
      </w:r>
    </w:p>
    <w:p w:rsidR="00504776" w:rsidRPr="0044762F" w:rsidRDefault="00504776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62F">
        <w:rPr>
          <w:rFonts w:ascii="Times New Roman" w:hAnsi="Times New Roman" w:cs="Times New Roman"/>
          <w:sz w:val="28"/>
          <w:szCs w:val="28"/>
        </w:rPr>
        <w:t>С изгнанием людей из рая началась история человечеств</w:t>
      </w:r>
      <w:r w:rsidR="00A464D2" w:rsidRPr="0044762F">
        <w:rPr>
          <w:rFonts w:ascii="Times New Roman" w:hAnsi="Times New Roman" w:cs="Times New Roman"/>
          <w:sz w:val="28"/>
          <w:szCs w:val="28"/>
        </w:rPr>
        <w:t>а.  Смысл ее сразу указан Богом</w:t>
      </w:r>
      <w:r w:rsidRPr="0044762F">
        <w:rPr>
          <w:rFonts w:ascii="Times New Roman" w:hAnsi="Times New Roman" w:cs="Times New Roman"/>
          <w:sz w:val="28"/>
          <w:szCs w:val="28"/>
        </w:rPr>
        <w:t xml:space="preserve"> обетовании о Потомке жены, Котор</w:t>
      </w:r>
      <w:r w:rsidR="00A464D2" w:rsidRPr="0044762F">
        <w:rPr>
          <w:rFonts w:ascii="Times New Roman" w:hAnsi="Times New Roman" w:cs="Times New Roman"/>
          <w:sz w:val="28"/>
          <w:szCs w:val="28"/>
        </w:rPr>
        <w:t>ый поразит главу змия. Людям на</w:t>
      </w:r>
      <w:r w:rsidRPr="0044762F">
        <w:rPr>
          <w:rFonts w:ascii="Times New Roman" w:hAnsi="Times New Roman" w:cs="Times New Roman"/>
          <w:sz w:val="28"/>
          <w:szCs w:val="28"/>
        </w:rPr>
        <w:t>д</w:t>
      </w:r>
      <w:r w:rsidR="00A464D2" w:rsidRPr="0044762F">
        <w:rPr>
          <w:rFonts w:ascii="Times New Roman" w:hAnsi="Times New Roman" w:cs="Times New Roman"/>
          <w:sz w:val="28"/>
          <w:szCs w:val="28"/>
        </w:rPr>
        <w:t>л</w:t>
      </w:r>
      <w:r w:rsidRPr="0044762F">
        <w:rPr>
          <w:rFonts w:ascii="Times New Roman" w:hAnsi="Times New Roman" w:cs="Times New Roman"/>
          <w:sz w:val="28"/>
          <w:szCs w:val="28"/>
        </w:rPr>
        <w:t>ежало еще долгое время ждать своего Спасителя и Искупителя.</w:t>
      </w:r>
      <w:r w:rsidR="00275A8D">
        <w:rPr>
          <w:rFonts w:ascii="Times New Roman" w:hAnsi="Times New Roman" w:cs="Times New Roman"/>
          <w:sz w:val="28"/>
          <w:szCs w:val="28"/>
        </w:rPr>
        <w:t>.</w:t>
      </w:r>
      <w:r w:rsidR="00A464D2" w:rsidRPr="0044762F">
        <w:rPr>
          <w:rFonts w:ascii="Times New Roman" w:hAnsi="Times New Roman" w:cs="Times New Roman"/>
          <w:sz w:val="28"/>
          <w:szCs w:val="28"/>
        </w:rPr>
        <w:t>. Ожидание Его и пророчество о</w:t>
      </w:r>
      <w:r w:rsidR="00275A8D">
        <w:rPr>
          <w:rFonts w:ascii="Times New Roman" w:hAnsi="Times New Roman" w:cs="Times New Roman"/>
          <w:sz w:val="28"/>
          <w:szCs w:val="28"/>
        </w:rPr>
        <w:t xml:space="preserve"> </w:t>
      </w:r>
      <w:r w:rsidR="00A464D2" w:rsidRPr="0044762F">
        <w:rPr>
          <w:rFonts w:ascii="Times New Roman" w:hAnsi="Times New Roman" w:cs="Times New Roman"/>
          <w:sz w:val="28"/>
          <w:szCs w:val="28"/>
        </w:rPr>
        <w:t>Нем становится главным содержанием истинной веры в Бога.</w:t>
      </w:r>
    </w:p>
    <w:p w:rsidR="00A464D2" w:rsidRPr="0044762F" w:rsidRDefault="00A464D2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62F">
        <w:rPr>
          <w:rFonts w:ascii="Times New Roman" w:hAnsi="Times New Roman" w:cs="Times New Roman"/>
          <w:sz w:val="28"/>
          <w:szCs w:val="28"/>
        </w:rPr>
        <w:t>Многие люди из разных племен помнят до сих пор раннюю историю человечества, хранят еще какие-то остатки знания о сотворенном вначале мире и о первом человеке. Из-за согрешения первых людей на земле появилось зло и смерть. И люди верят в Божественного Посланника, Которому надлежит спасти людей от греха, зла и смерти.</w:t>
      </w:r>
    </w:p>
    <w:p w:rsidR="00A464D2" w:rsidRPr="0044762F" w:rsidRDefault="00A464D2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62F">
        <w:rPr>
          <w:rFonts w:ascii="Times New Roman" w:hAnsi="Times New Roman" w:cs="Times New Roman"/>
          <w:sz w:val="28"/>
          <w:szCs w:val="28"/>
        </w:rPr>
        <w:t xml:space="preserve">Для христианина </w:t>
      </w:r>
      <w:r w:rsidR="00275A8D">
        <w:rPr>
          <w:rFonts w:ascii="Times New Roman" w:hAnsi="Times New Roman" w:cs="Times New Roman"/>
          <w:sz w:val="28"/>
          <w:szCs w:val="28"/>
        </w:rPr>
        <w:t>Б</w:t>
      </w:r>
      <w:r w:rsidRPr="0044762F">
        <w:rPr>
          <w:rFonts w:ascii="Times New Roman" w:hAnsi="Times New Roman" w:cs="Times New Roman"/>
          <w:sz w:val="28"/>
          <w:szCs w:val="28"/>
        </w:rPr>
        <w:t>иблия есть книга Священной истории. Священной ее и следует звать потому, что главный Герой этой книги – наш Спаситель Иисус Христос. Его пришествие разделяет человеческую историю на две части, а с этим и Библию – тоже надвое.</w:t>
      </w:r>
    </w:p>
    <w:p w:rsidR="00A464D2" w:rsidRPr="0044762F" w:rsidRDefault="00A464D2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62F">
        <w:rPr>
          <w:rFonts w:ascii="Times New Roman" w:hAnsi="Times New Roman" w:cs="Times New Roman"/>
          <w:sz w:val="28"/>
          <w:szCs w:val="28"/>
        </w:rPr>
        <w:t>Первая часть Библии именуется у Христиан Ветхим Заветом. В целом христиане смотрят на нее как на книгу о Христе, Которому еще должно прийти. Вторая часть библии именуется Новым Заветом. Это – книга о Христе, Который уже явился в мир и свершил в нем великое дело спасения челове</w:t>
      </w:r>
      <w:r w:rsidR="00A10C85" w:rsidRPr="0044762F">
        <w:rPr>
          <w:rFonts w:ascii="Times New Roman" w:hAnsi="Times New Roman" w:cs="Times New Roman"/>
          <w:sz w:val="28"/>
          <w:szCs w:val="28"/>
        </w:rPr>
        <w:t>ка, а через него всего Божия творения. Итак, Христос Спаситель  - главное действующее Лицо обеих частей Священного Писания.</w:t>
      </w:r>
    </w:p>
    <w:p w:rsidR="00A10C85" w:rsidRPr="0044762F" w:rsidRDefault="00A10C85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62F">
        <w:rPr>
          <w:rFonts w:ascii="Times New Roman" w:hAnsi="Times New Roman" w:cs="Times New Roman"/>
          <w:sz w:val="28"/>
          <w:szCs w:val="28"/>
        </w:rPr>
        <w:t xml:space="preserve">Конечно, не в каждой главе Ветхого Завета приводятся какие-то пророчества о Христе. Там излагается история сначала всех людей, а потом некоторой части человечества, в которой и воплотился Христос. Но нам наиболее важны повествования и пророчества Ветхого </w:t>
      </w:r>
      <w:r w:rsidR="005F2C08">
        <w:rPr>
          <w:rFonts w:ascii="Times New Roman" w:hAnsi="Times New Roman" w:cs="Times New Roman"/>
          <w:sz w:val="28"/>
          <w:szCs w:val="28"/>
        </w:rPr>
        <w:t>З</w:t>
      </w:r>
      <w:r w:rsidRPr="0044762F">
        <w:rPr>
          <w:rFonts w:ascii="Times New Roman" w:hAnsi="Times New Roman" w:cs="Times New Roman"/>
          <w:sz w:val="28"/>
          <w:szCs w:val="28"/>
        </w:rPr>
        <w:t>авета, имеющее прямое отношение ко Христу. На них мы и обратим далее внимание.</w:t>
      </w:r>
    </w:p>
    <w:p w:rsidR="00A10C85" w:rsidRPr="00DD3075" w:rsidRDefault="00A10C85" w:rsidP="00DD307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075">
        <w:rPr>
          <w:rFonts w:ascii="Times New Roman" w:hAnsi="Times New Roman" w:cs="Times New Roman"/>
          <w:b/>
          <w:sz w:val="32"/>
          <w:szCs w:val="32"/>
        </w:rPr>
        <w:lastRenderedPageBreak/>
        <w:t>Образы Ветхого З</w:t>
      </w:r>
      <w:r w:rsidR="00DD3075">
        <w:rPr>
          <w:rFonts w:ascii="Times New Roman" w:hAnsi="Times New Roman" w:cs="Times New Roman"/>
          <w:b/>
          <w:sz w:val="32"/>
          <w:szCs w:val="32"/>
        </w:rPr>
        <w:t>авета и прообразы Нового Завета</w:t>
      </w:r>
    </w:p>
    <w:p w:rsidR="00A10C85" w:rsidRPr="0044762F" w:rsidRDefault="00A10C85" w:rsidP="00DD307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398B" w:rsidRPr="0044762F" w:rsidRDefault="0044762F" w:rsidP="00DD307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62F">
        <w:rPr>
          <w:rFonts w:ascii="Times New Roman" w:hAnsi="Times New Roman" w:cs="Times New Roman"/>
          <w:b/>
          <w:sz w:val="28"/>
          <w:szCs w:val="28"/>
        </w:rPr>
        <w:t>Всемирный потоп</w:t>
      </w:r>
    </w:p>
    <w:p w:rsidR="0044762F" w:rsidRDefault="0044762F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62F">
        <w:rPr>
          <w:rFonts w:ascii="Times New Roman" w:hAnsi="Times New Roman" w:cs="Times New Roman"/>
          <w:sz w:val="28"/>
          <w:szCs w:val="28"/>
        </w:rPr>
        <w:t xml:space="preserve">Всем известна история о праведнике Ное, который спасся в ковчеге, сделанном по указанию Бога, со своей семьей. </w:t>
      </w:r>
      <w:r w:rsidR="005E1A88">
        <w:rPr>
          <w:rFonts w:ascii="Times New Roman" w:hAnsi="Times New Roman" w:cs="Times New Roman"/>
          <w:sz w:val="28"/>
          <w:szCs w:val="28"/>
        </w:rPr>
        <w:t>К</w:t>
      </w:r>
      <w:r w:rsidR="005E1A88" w:rsidRPr="005E1A88">
        <w:rPr>
          <w:rFonts w:ascii="Times New Roman" w:hAnsi="Times New Roman" w:cs="Times New Roman"/>
          <w:sz w:val="28"/>
          <w:szCs w:val="28"/>
        </w:rPr>
        <w:t>орабль</w:t>
      </w:r>
      <w:r w:rsidR="005E1A88">
        <w:rPr>
          <w:rFonts w:ascii="Times New Roman" w:hAnsi="Times New Roman" w:cs="Times New Roman"/>
          <w:sz w:val="28"/>
          <w:szCs w:val="28"/>
        </w:rPr>
        <w:t xml:space="preserve"> (ковчег) -  это символ</w:t>
      </w:r>
      <w:r w:rsidR="005E1A88" w:rsidRPr="005E1A88">
        <w:rPr>
          <w:rFonts w:ascii="Times New Roman" w:hAnsi="Times New Roman" w:cs="Times New Roman"/>
          <w:sz w:val="28"/>
          <w:szCs w:val="28"/>
        </w:rPr>
        <w:t>, указывающ</w:t>
      </w:r>
      <w:r w:rsidR="005E1A88">
        <w:rPr>
          <w:rFonts w:ascii="Times New Roman" w:hAnsi="Times New Roman" w:cs="Times New Roman"/>
          <w:sz w:val="28"/>
          <w:szCs w:val="28"/>
        </w:rPr>
        <w:t>ий</w:t>
      </w:r>
      <w:r w:rsidR="005E1A88" w:rsidRPr="005E1A88">
        <w:rPr>
          <w:rFonts w:ascii="Times New Roman" w:hAnsi="Times New Roman" w:cs="Times New Roman"/>
          <w:sz w:val="28"/>
          <w:szCs w:val="28"/>
        </w:rPr>
        <w:t xml:space="preserve"> на Церковь и Христа, поскольку уже с первых столетий христианства Церковь в учении святоотеческом была связана с символом корабля. Церковь и доныне – корабль спасения, преодолевающий жизненные бури и приводящий верных к тихой гавани Божественной любви  - Иисусу Христу. </w:t>
      </w:r>
    </w:p>
    <w:p w:rsidR="00DD3075" w:rsidRDefault="00DD3075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A88" w:rsidRPr="005E1A88" w:rsidRDefault="00DD3075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Мелхиседек, царь Салимский</w:t>
      </w:r>
    </w:p>
    <w:p w:rsidR="005E1A88" w:rsidRDefault="005E1A88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Авраам (первый из патриархов, родоначальник рода)  поспешил на помощь своему племяннику Лоту, который оказался в беде у жителей развращенного города Садома, победил врагов тем, что застиг неприятеля врасплох и те обратились в бегство</w:t>
      </w:r>
      <w:r w:rsidR="00C24341">
        <w:rPr>
          <w:rFonts w:ascii="Times New Roman" w:hAnsi="Times New Roman" w:cs="Times New Roman"/>
          <w:sz w:val="28"/>
          <w:szCs w:val="28"/>
        </w:rPr>
        <w:t>. Новый царь Садомский и цари остальных городов, встретили его как избавителя. Навстречу Аврааму с хлебом и вином вышел Мелхиседек, который был в одно и то же время царем Салимским и «священником Бога Всевышнего». Мелхиседек преподнес Аврааму хлеб и вино и благословил его именем Божиим, а Авраам, в свою очередь, дал Мелхиседеку десятую часть из всего завоеванного им.</w:t>
      </w:r>
    </w:p>
    <w:p w:rsidR="00C24341" w:rsidRDefault="00C24341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Неожиданное появление и исчезновение Мелхиседека окружает его личность необычайной таинственностью. По мнению апостола Павла, первосвященник и царь Мелхиседек был прообразом Христа Спасителя – Первосвященника и Царя мира. Хлеб и вино, которые Мелхиседек преподнес Аврааму, по мнению отцов Церкви, прообразовали Тело и Кровь Иисуса Христа.</w:t>
      </w:r>
    </w:p>
    <w:p w:rsidR="00DD3075" w:rsidRDefault="00DD3075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075" w:rsidRDefault="00DD3075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41" w:rsidRPr="00C24341" w:rsidRDefault="00C24341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3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Явление </w:t>
      </w:r>
      <w:r w:rsidR="00DD3075">
        <w:rPr>
          <w:rFonts w:ascii="Times New Roman" w:hAnsi="Times New Roman" w:cs="Times New Roman"/>
          <w:b/>
          <w:sz w:val="28"/>
          <w:szCs w:val="28"/>
        </w:rPr>
        <w:t>Бога Аврааму у дуба Маврийского</w:t>
      </w:r>
    </w:p>
    <w:p w:rsidR="00C24341" w:rsidRDefault="00C24341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богоявление было необыкновенным. Господь явился Аврааму с двумя Ангелами в образе человеческом. </w:t>
      </w:r>
      <w:r w:rsidR="00886C07">
        <w:rPr>
          <w:rFonts w:ascii="Times New Roman" w:hAnsi="Times New Roman" w:cs="Times New Roman"/>
          <w:sz w:val="28"/>
          <w:szCs w:val="28"/>
        </w:rPr>
        <w:t>Странники приняли приглашение гостеприимного патриарха. Здесь же мы видим, что господь говорит Аврааму о том, что ровно через год у него родится сын.</w:t>
      </w:r>
    </w:p>
    <w:p w:rsidR="00886C07" w:rsidRDefault="00886C07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Явление Господа таким образом указывает на три Лица святой Троицы  - Отца, Сына и Святого Духа. Именно так была впервые изображена Троица преподобным Андреем Рублевым.</w:t>
      </w:r>
    </w:p>
    <w:p w:rsidR="00DD3075" w:rsidRDefault="00DD3075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C07" w:rsidRPr="00886C07" w:rsidRDefault="00DD3075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Принесение Ис</w:t>
      </w:r>
      <w:r w:rsidR="00886C07" w:rsidRPr="00886C07">
        <w:rPr>
          <w:rFonts w:ascii="Times New Roman" w:hAnsi="Times New Roman" w:cs="Times New Roman"/>
          <w:b/>
          <w:sz w:val="28"/>
          <w:szCs w:val="28"/>
        </w:rPr>
        <w:t>а</w:t>
      </w:r>
      <w:r w:rsidR="00275A8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ка в жертву Богу</w:t>
      </w:r>
    </w:p>
    <w:p w:rsidR="00886C07" w:rsidRDefault="00886C07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Авраам получает откровение от Бога о жертвоприношении своего единственного любимого сына. Но сила веры и послушание воле Божией восторжествовали над всеми другими чувствами Авраама. Страшные муки переносило сердце Авраама. Когда они пришли на место, указанное Богом, Авраам открыл сыну волю Божию о нем. Послушание Исаака здесь равняется вере Авраама и оба они проявляют героизм дух</w:t>
      </w:r>
      <w:r w:rsidR="007E7492">
        <w:rPr>
          <w:rFonts w:ascii="Times New Roman" w:hAnsi="Times New Roman" w:cs="Times New Roman"/>
          <w:sz w:val="28"/>
          <w:szCs w:val="28"/>
        </w:rPr>
        <w:t>а и непоколебимость веры в Бога. Как известно, В самый решительный момент, Господь отводит руку от Исаака. За веру и упование на Бога Авраам благословил Авраама.</w:t>
      </w:r>
    </w:p>
    <w:p w:rsidR="007E7492" w:rsidRDefault="007E7492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Принесение в жертву Исаака имело глубокое преобразовательное значение. Эта жертва явилась прообразом великой Голгофской Жертвы, когда Единеородный Сын Божий добровольно отдал Себя для спасения всего человечества от греха, проклятия и смерти. Эта жертва также пр</w:t>
      </w:r>
      <w:r w:rsidR="005F2C08">
        <w:rPr>
          <w:rFonts w:ascii="Times New Roman" w:hAnsi="Times New Roman" w:cs="Times New Roman"/>
          <w:sz w:val="28"/>
          <w:szCs w:val="28"/>
        </w:rPr>
        <w:t>еобразовала и В</w:t>
      </w:r>
      <w:r>
        <w:rPr>
          <w:rFonts w:ascii="Times New Roman" w:hAnsi="Times New Roman" w:cs="Times New Roman"/>
          <w:sz w:val="28"/>
          <w:szCs w:val="28"/>
        </w:rPr>
        <w:t>оскресение Господне.</w:t>
      </w:r>
    </w:p>
    <w:p w:rsidR="00DD3075" w:rsidRDefault="00DD3075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492" w:rsidRPr="007E7492" w:rsidRDefault="00DD3075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Лестница Иакова</w:t>
      </w:r>
    </w:p>
    <w:p w:rsidR="007E7492" w:rsidRDefault="007E7492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Иаков – один из сыновей Исаака. Скрываясь от гнева брата, Иаков отправляется в дальний путь. Он шел все время пешком. И вот, решил переночевать, и как раз на том месте, где некогда Авраам воздвиг жертвенник Богу. Утомленный дорогой, он быстро уснул на камне. И </w:t>
      </w:r>
      <w:r>
        <w:rPr>
          <w:rFonts w:ascii="Times New Roman" w:hAnsi="Times New Roman" w:cs="Times New Roman"/>
          <w:sz w:val="28"/>
          <w:szCs w:val="28"/>
        </w:rPr>
        <w:lastRenderedPageBreak/>
        <w:t>увидел сон: лестницу, которая стояла на земле, а верх ее касался неба</w:t>
      </w:r>
      <w:r w:rsidR="00D14ED5">
        <w:rPr>
          <w:rFonts w:ascii="Times New Roman" w:hAnsi="Times New Roman" w:cs="Times New Roman"/>
          <w:sz w:val="28"/>
          <w:szCs w:val="28"/>
        </w:rPr>
        <w:t>. Ангелы Божии восходили и нисходили по ней, а на самой верхней ступеньке стоял Господь…</w:t>
      </w:r>
    </w:p>
    <w:p w:rsidR="00D14ED5" w:rsidRDefault="00D14ED5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Видение патриарха Иакова заключает в себе глубокие богословские истины:</w:t>
      </w:r>
    </w:p>
    <w:p w:rsidR="00D14ED5" w:rsidRDefault="00D14ED5" w:rsidP="00DD3075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 не отвергает нас от Себя после нашего грехопадения, но вновь соединяет нас с Собой. Символ этой связи является лестница, соединяющая небо и землю</w:t>
      </w:r>
    </w:p>
    <w:p w:rsidR="00D14ED5" w:rsidRDefault="00D14ED5" w:rsidP="00DD3075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Соучастниками и служителями Божественной любви, являются Ангелы. Господь невидимо посылает их на землю для служения людям.</w:t>
      </w:r>
    </w:p>
    <w:p w:rsidR="00DD3075" w:rsidRDefault="00D14ED5" w:rsidP="00DD3075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Стоящий на вершине лестницы Господь в определенное время сойдет на землю для спасения рода человеческого. По толкованию святых отцов, лестница Иакова прообразует Божию Матерь, через Которую Сын Божий пришел в мир.</w:t>
      </w:r>
    </w:p>
    <w:p w:rsidR="00DD3075" w:rsidRDefault="00DD3075" w:rsidP="00DD3075">
      <w:pPr>
        <w:pStyle w:val="a3"/>
        <w:spacing w:line="360" w:lineRule="auto"/>
        <w:ind w:left="1778"/>
        <w:jc w:val="both"/>
        <w:rPr>
          <w:rFonts w:ascii="Times New Roman" w:hAnsi="Times New Roman" w:cs="Times New Roman"/>
          <w:sz w:val="28"/>
          <w:szCs w:val="28"/>
        </w:rPr>
      </w:pPr>
    </w:p>
    <w:p w:rsidR="00D14ED5" w:rsidRPr="00DD3075" w:rsidRDefault="00D14ED5" w:rsidP="00DD3075">
      <w:pPr>
        <w:pStyle w:val="a3"/>
        <w:spacing w:line="360" w:lineRule="auto"/>
        <w:ind w:left="1778"/>
        <w:jc w:val="both"/>
        <w:rPr>
          <w:rFonts w:ascii="Times New Roman" w:hAnsi="Times New Roman" w:cs="Times New Roman"/>
          <w:sz w:val="28"/>
          <w:szCs w:val="28"/>
        </w:rPr>
      </w:pPr>
      <w:r w:rsidRPr="00DD3075">
        <w:rPr>
          <w:rFonts w:ascii="Times New Roman" w:hAnsi="Times New Roman" w:cs="Times New Roman"/>
          <w:b/>
          <w:sz w:val="28"/>
          <w:szCs w:val="28"/>
        </w:rPr>
        <w:t>Иосиф –</w:t>
      </w:r>
      <w:r w:rsidR="005F2C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075">
        <w:rPr>
          <w:rFonts w:ascii="Times New Roman" w:hAnsi="Times New Roman" w:cs="Times New Roman"/>
          <w:b/>
          <w:sz w:val="28"/>
          <w:szCs w:val="28"/>
        </w:rPr>
        <w:t>прообраз Христа.</w:t>
      </w:r>
    </w:p>
    <w:p w:rsidR="00BD0BD8" w:rsidRPr="00DD3075" w:rsidRDefault="00D14ED5" w:rsidP="00DD3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75">
        <w:rPr>
          <w:rFonts w:ascii="Times New Roman" w:hAnsi="Times New Roman" w:cs="Times New Roman"/>
          <w:sz w:val="28"/>
          <w:szCs w:val="28"/>
        </w:rPr>
        <w:t xml:space="preserve">Как известно, у Иакова было двенадцать сыновей. Младший и любимый сын  - Иосиф. Брать невзлюбили его за это и продали в рабство, обманув при этом отца и сказав, что его растерзали дикие звери. В Египетском рабстве из простого раба Иосиф за свои старания, ум, скромность, порядочность и </w:t>
      </w:r>
      <w:r w:rsidR="00BD0BD8" w:rsidRPr="00DD3075">
        <w:rPr>
          <w:rFonts w:ascii="Times New Roman" w:hAnsi="Times New Roman" w:cs="Times New Roman"/>
          <w:sz w:val="28"/>
          <w:szCs w:val="28"/>
        </w:rPr>
        <w:t>кротость</w:t>
      </w:r>
      <w:r w:rsidRPr="00DD3075">
        <w:rPr>
          <w:rFonts w:ascii="Times New Roman" w:hAnsi="Times New Roman" w:cs="Times New Roman"/>
          <w:sz w:val="28"/>
          <w:szCs w:val="28"/>
        </w:rPr>
        <w:t xml:space="preserve"> был поставлен на самый высокий чин</w:t>
      </w:r>
      <w:r w:rsidR="00BD0BD8" w:rsidRPr="00DD3075">
        <w:rPr>
          <w:rFonts w:ascii="Times New Roman" w:hAnsi="Times New Roman" w:cs="Times New Roman"/>
          <w:sz w:val="28"/>
          <w:szCs w:val="28"/>
        </w:rPr>
        <w:t>. Он был вторым в Египте после фараона.  В последствии Иосиф простит свои братьев и проявит к ним безграничную любовь.</w:t>
      </w:r>
    </w:p>
    <w:p w:rsidR="00A5502C" w:rsidRPr="005F2C08" w:rsidRDefault="00BD0BD8" w:rsidP="005F2C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75">
        <w:rPr>
          <w:rFonts w:ascii="Times New Roman" w:hAnsi="Times New Roman" w:cs="Times New Roman"/>
          <w:sz w:val="28"/>
          <w:szCs w:val="28"/>
        </w:rPr>
        <w:t>В жизни Иосифа очень многое прообразует нам пришествие Христово. Как и Иосиф, Христос пришел к своим братьям израильтянам с открытым и добрым сердцем. Как и Иосифу</w:t>
      </w:r>
      <w:r w:rsidR="00A56710" w:rsidRPr="00DD3075">
        <w:rPr>
          <w:rFonts w:ascii="Times New Roman" w:hAnsi="Times New Roman" w:cs="Times New Roman"/>
          <w:sz w:val="28"/>
          <w:szCs w:val="28"/>
        </w:rPr>
        <w:t xml:space="preserve"> прежде, евреи не поверили Иисусу и стали завидовать Ему. Как братья продали Иосифа по предложению одного из них, по имени Иуда, так и Иисуса потом иудеи казнили, и нашелся новый </w:t>
      </w:r>
      <w:r w:rsidR="00A56710" w:rsidRPr="00DD3075">
        <w:rPr>
          <w:rFonts w:ascii="Times New Roman" w:hAnsi="Times New Roman" w:cs="Times New Roman"/>
          <w:sz w:val="28"/>
          <w:szCs w:val="28"/>
        </w:rPr>
        <w:lastRenderedPageBreak/>
        <w:t>Иуда, бывшим сначала учеником Христовым, который за деньги предал учителя на смерть. Как Иосиф безропотно принял тяжкие страдания, так и Христос Иисус отвечал врагам Своим дивным незлобием. Иосиф был избавлен от смерти, Христос же воскрес из мертвых и тем победил саму смерть. Иосиф был поставлен повелителем Египта, Христос же по Воскресении Своем воистину имеет власть над всем миром. Иосиф простил своих братьев, подобно тому и Христос готов простить и принять всякого человека, кающегося в своих грехах. Иосиф не просто простил своих братьев, но и напитал их и спас от голодной смерти. А Иисус Христос всем кающимся и приходящим к Нему дает новую, прежде неведомую духовную пищу, без которой нашей душе тоскливо, уныло и беспросветно.</w:t>
      </w:r>
    </w:p>
    <w:p w:rsidR="00A5502C" w:rsidRPr="00DD3075" w:rsidRDefault="00A5502C" w:rsidP="00DD3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75">
        <w:rPr>
          <w:rFonts w:ascii="Times New Roman" w:hAnsi="Times New Roman" w:cs="Times New Roman"/>
          <w:b/>
          <w:sz w:val="28"/>
          <w:szCs w:val="28"/>
        </w:rPr>
        <w:t xml:space="preserve">Неопалимая Купина </w:t>
      </w:r>
      <w:r w:rsidRPr="00DD3075">
        <w:rPr>
          <w:rFonts w:ascii="Times New Roman" w:hAnsi="Times New Roman" w:cs="Times New Roman"/>
          <w:sz w:val="28"/>
          <w:szCs w:val="28"/>
        </w:rPr>
        <w:t>прообразует тайну Богочеловечества – соединение Божественное и человеческой природы и тайну Богоматеринства – сочетание в Богоматери девства и материнства, пламенной любви к Богу и людям.</w:t>
      </w:r>
    </w:p>
    <w:p w:rsidR="00A5502C" w:rsidRPr="00DD3075" w:rsidRDefault="00A5502C" w:rsidP="00DD3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75">
        <w:rPr>
          <w:rFonts w:ascii="Times New Roman" w:hAnsi="Times New Roman" w:cs="Times New Roman"/>
          <w:b/>
          <w:sz w:val="28"/>
          <w:szCs w:val="28"/>
        </w:rPr>
        <w:t xml:space="preserve">Ветхозаветная Пасха </w:t>
      </w:r>
      <w:r w:rsidRPr="00DD3075">
        <w:rPr>
          <w:rFonts w:ascii="Times New Roman" w:hAnsi="Times New Roman" w:cs="Times New Roman"/>
          <w:sz w:val="28"/>
          <w:szCs w:val="28"/>
        </w:rPr>
        <w:t>является прообразом новозаветной Пасхи, а ветхозаветный агнец  -</w:t>
      </w:r>
      <w:r w:rsidR="005F2C08">
        <w:rPr>
          <w:rFonts w:ascii="Times New Roman" w:hAnsi="Times New Roman" w:cs="Times New Roman"/>
          <w:sz w:val="28"/>
          <w:szCs w:val="28"/>
        </w:rPr>
        <w:t xml:space="preserve"> </w:t>
      </w:r>
      <w:r w:rsidRPr="00DD3075">
        <w:rPr>
          <w:rFonts w:ascii="Times New Roman" w:hAnsi="Times New Roman" w:cs="Times New Roman"/>
          <w:sz w:val="28"/>
          <w:szCs w:val="28"/>
        </w:rPr>
        <w:t>прообразом новозаветного Агнца  - Иисуса Христа. Закланный ветхозаветный агнец является жертвой Богу за еврейский народ. Его мясо предлагается евреям для трапезы, а его кровью еврейские первенцы избавляются от смерти. Подобно этому в Новом Завете Христос, Агнец Божий, приносит Себя на Кресте в Ж</w:t>
      </w:r>
      <w:r w:rsidR="000C68AA" w:rsidRPr="00DD3075">
        <w:rPr>
          <w:rFonts w:ascii="Times New Roman" w:hAnsi="Times New Roman" w:cs="Times New Roman"/>
          <w:sz w:val="28"/>
          <w:szCs w:val="28"/>
        </w:rPr>
        <w:t>е</w:t>
      </w:r>
      <w:r w:rsidRPr="00DD3075">
        <w:rPr>
          <w:rFonts w:ascii="Times New Roman" w:hAnsi="Times New Roman" w:cs="Times New Roman"/>
          <w:sz w:val="28"/>
          <w:szCs w:val="28"/>
        </w:rPr>
        <w:t xml:space="preserve">ртву Богу Отцу за грехи всего человечества. Кровью Его мы </w:t>
      </w:r>
      <w:r w:rsidR="000C68AA" w:rsidRPr="00DD3075">
        <w:rPr>
          <w:rFonts w:ascii="Times New Roman" w:hAnsi="Times New Roman" w:cs="Times New Roman"/>
          <w:sz w:val="28"/>
          <w:szCs w:val="28"/>
        </w:rPr>
        <w:t>и</w:t>
      </w:r>
      <w:r w:rsidRPr="00DD3075">
        <w:rPr>
          <w:rFonts w:ascii="Times New Roman" w:hAnsi="Times New Roman" w:cs="Times New Roman"/>
          <w:sz w:val="28"/>
          <w:szCs w:val="28"/>
        </w:rPr>
        <w:t xml:space="preserve">збавляемся от рабства </w:t>
      </w:r>
      <w:r w:rsidR="000C68AA" w:rsidRPr="00DD3075">
        <w:rPr>
          <w:rFonts w:ascii="Times New Roman" w:hAnsi="Times New Roman" w:cs="Times New Roman"/>
          <w:sz w:val="28"/>
          <w:szCs w:val="28"/>
        </w:rPr>
        <w:t>диаволу. В ночь празднования Пасхи еврейский народ как бы воскрес для новой, свободной жизни. Подобно этому в день Воскресения Христова Господь призывает нас покинуть мир рабства диаволу и перейти в мир истинной свободы и счастья, который может осуществиться только с Богом.</w:t>
      </w:r>
    </w:p>
    <w:p w:rsidR="000C68AA" w:rsidRPr="00DD3075" w:rsidRDefault="000C68AA" w:rsidP="00DD3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75">
        <w:rPr>
          <w:rFonts w:ascii="Times New Roman" w:hAnsi="Times New Roman" w:cs="Times New Roman"/>
          <w:sz w:val="28"/>
          <w:szCs w:val="28"/>
        </w:rPr>
        <w:lastRenderedPageBreak/>
        <w:t xml:space="preserve">В столь небольшой работе очень сложно перечислить и показать такую тесную связь между Новым и </w:t>
      </w:r>
      <w:r w:rsidR="005F2C08">
        <w:rPr>
          <w:rFonts w:ascii="Times New Roman" w:hAnsi="Times New Roman" w:cs="Times New Roman"/>
          <w:sz w:val="28"/>
          <w:szCs w:val="28"/>
        </w:rPr>
        <w:t>В</w:t>
      </w:r>
      <w:r w:rsidRPr="00DD3075">
        <w:rPr>
          <w:rFonts w:ascii="Times New Roman" w:hAnsi="Times New Roman" w:cs="Times New Roman"/>
          <w:sz w:val="28"/>
          <w:szCs w:val="28"/>
        </w:rPr>
        <w:t>етхим Заветами</w:t>
      </w:r>
      <w:r w:rsidRPr="00DD30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2C08" w:rsidRPr="005F2C08">
        <w:rPr>
          <w:rFonts w:ascii="Times New Roman" w:hAnsi="Times New Roman" w:cs="Times New Roman"/>
          <w:i/>
          <w:sz w:val="28"/>
          <w:szCs w:val="28"/>
        </w:rPr>
        <w:t>(Приложение 1)</w:t>
      </w:r>
      <w:r w:rsidR="005F2C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075">
        <w:rPr>
          <w:rFonts w:ascii="Times New Roman" w:hAnsi="Times New Roman" w:cs="Times New Roman"/>
          <w:sz w:val="28"/>
          <w:szCs w:val="28"/>
        </w:rPr>
        <w:t>Назовем лишь еще несколько…</w:t>
      </w:r>
    </w:p>
    <w:p w:rsidR="000C68AA" w:rsidRPr="00DD3075" w:rsidRDefault="000C68AA" w:rsidP="00DD3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75">
        <w:rPr>
          <w:rFonts w:ascii="Times New Roman" w:hAnsi="Times New Roman" w:cs="Times New Roman"/>
          <w:b/>
          <w:sz w:val="28"/>
          <w:szCs w:val="28"/>
        </w:rPr>
        <w:t>Переход евреев</w:t>
      </w:r>
      <w:r w:rsidRPr="00DD3075">
        <w:rPr>
          <w:rFonts w:ascii="Times New Roman" w:hAnsi="Times New Roman" w:cs="Times New Roman"/>
          <w:sz w:val="28"/>
          <w:szCs w:val="28"/>
        </w:rPr>
        <w:t xml:space="preserve"> под предводительством Моисея </w:t>
      </w:r>
      <w:r w:rsidRPr="00DD3075">
        <w:rPr>
          <w:rFonts w:ascii="Times New Roman" w:hAnsi="Times New Roman" w:cs="Times New Roman"/>
          <w:b/>
          <w:sz w:val="28"/>
          <w:szCs w:val="28"/>
        </w:rPr>
        <w:t>через Чермное</w:t>
      </w:r>
      <w:r w:rsidRPr="00DD3075">
        <w:rPr>
          <w:rFonts w:ascii="Times New Roman" w:hAnsi="Times New Roman" w:cs="Times New Roman"/>
          <w:sz w:val="28"/>
          <w:szCs w:val="28"/>
        </w:rPr>
        <w:t xml:space="preserve"> (ныне – Красное) </w:t>
      </w:r>
      <w:r w:rsidRPr="00DD3075">
        <w:rPr>
          <w:rFonts w:ascii="Times New Roman" w:hAnsi="Times New Roman" w:cs="Times New Roman"/>
          <w:b/>
          <w:sz w:val="28"/>
          <w:szCs w:val="28"/>
        </w:rPr>
        <w:t xml:space="preserve">море </w:t>
      </w:r>
      <w:r w:rsidRPr="00DD3075">
        <w:rPr>
          <w:rFonts w:ascii="Times New Roman" w:hAnsi="Times New Roman" w:cs="Times New Roman"/>
          <w:sz w:val="28"/>
          <w:szCs w:val="28"/>
        </w:rPr>
        <w:t xml:space="preserve">– новозаветное Таинство Крещения. Кроме того в переходе евреев через Чермное море Церковь усматривает прообраз Пресвятой Девы Марии, Ее </w:t>
      </w:r>
      <w:r w:rsidR="005F2C08">
        <w:rPr>
          <w:rFonts w:ascii="Times New Roman" w:hAnsi="Times New Roman" w:cs="Times New Roman"/>
          <w:sz w:val="28"/>
          <w:szCs w:val="28"/>
        </w:rPr>
        <w:t>П</w:t>
      </w:r>
      <w:r w:rsidRPr="00DD3075">
        <w:rPr>
          <w:rFonts w:ascii="Times New Roman" w:hAnsi="Times New Roman" w:cs="Times New Roman"/>
          <w:sz w:val="28"/>
          <w:szCs w:val="28"/>
        </w:rPr>
        <w:t>риснодевство.</w:t>
      </w:r>
    </w:p>
    <w:p w:rsidR="000C68AA" w:rsidRPr="00DD3075" w:rsidRDefault="000C68AA" w:rsidP="00DD3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75">
        <w:rPr>
          <w:rFonts w:ascii="Times New Roman" w:hAnsi="Times New Roman" w:cs="Times New Roman"/>
          <w:b/>
          <w:sz w:val="28"/>
          <w:szCs w:val="28"/>
        </w:rPr>
        <w:t xml:space="preserve">Манна небесная – </w:t>
      </w:r>
      <w:r w:rsidRPr="00DD3075">
        <w:rPr>
          <w:rFonts w:ascii="Times New Roman" w:hAnsi="Times New Roman" w:cs="Times New Roman"/>
          <w:sz w:val="28"/>
          <w:szCs w:val="28"/>
        </w:rPr>
        <w:t>символ небесного хлеба – прообраз Евхаристии, духовной пищи Церкви</w:t>
      </w:r>
      <w:r w:rsidR="00C56DDF" w:rsidRPr="00DD3075">
        <w:rPr>
          <w:rFonts w:ascii="Times New Roman" w:hAnsi="Times New Roman" w:cs="Times New Roman"/>
          <w:sz w:val="28"/>
          <w:szCs w:val="28"/>
        </w:rPr>
        <w:t>.</w:t>
      </w:r>
    </w:p>
    <w:p w:rsidR="00C56DDF" w:rsidRPr="00DD3075" w:rsidRDefault="00C56DDF" w:rsidP="00DD3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75">
        <w:rPr>
          <w:rFonts w:ascii="Times New Roman" w:hAnsi="Times New Roman" w:cs="Times New Roman"/>
          <w:sz w:val="28"/>
          <w:szCs w:val="28"/>
        </w:rPr>
        <w:t>Мы только начали более подробное знакомство с Ветхим Заветом. И уже на этом этапе нашли такую колоссальную связь с Новым Заветом. Для нас стали очень понятны слова: Ветхий Завет в Новом открывается, Новый Завет в Ветхом скрывается.</w:t>
      </w:r>
    </w:p>
    <w:p w:rsidR="000C68AA" w:rsidRPr="00A5502C" w:rsidRDefault="000C68AA" w:rsidP="00DD307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502C" w:rsidRDefault="00A5502C" w:rsidP="00DD307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3075" w:rsidRDefault="00DD3075" w:rsidP="00DD307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3075" w:rsidRDefault="00DD3075" w:rsidP="00DD307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3075" w:rsidRDefault="00DD3075" w:rsidP="00DD307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3075" w:rsidRDefault="00DD3075" w:rsidP="00DD307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3075" w:rsidRDefault="00DD3075" w:rsidP="00DD307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3075" w:rsidRDefault="00DD3075" w:rsidP="00DD307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3075" w:rsidRDefault="00DD3075" w:rsidP="00DD307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3075" w:rsidRDefault="00DD3075" w:rsidP="00DD307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3075" w:rsidRDefault="00DD3075" w:rsidP="00DD307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3075" w:rsidRDefault="00DD3075" w:rsidP="00DD307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3075" w:rsidRPr="00BD0BD8" w:rsidRDefault="00DD3075" w:rsidP="00DD307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3075" w:rsidRDefault="00DD3075" w:rsidP="00DD307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D0BD8" w:rsidRPr="00DD3075" w:rsidRDefault="00C56DDF" w:rsidP="00DD307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075">
        <w:rPr>
          <w:rFonts w:ascii="Times New Roman" w:hAnsi="Times New Roman" w:cs="Times New Roman"/>
          <w:b/>
          <w:sz w:val="32"/>
          <w:szCs w:val="32"/>
        </w:rPr>
        <w:lastRenderedPageBreak/>
        <w:t>Мы живем в Новом Завете</w:t>
      </w:r>
    </w:p>
    <w:p w:rsidR="00C56DDF" w:rsidRDefault="00C56DDF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Пронеслись века… Неузнаваемо изменился и сам облик земли. Рушились великие царства и империи, исчезали целые народы, культуры. Но Церковь продолжает стоять среди этого бушующего житейского моря. Недостоинство многих христиан вносит разрушительный яд в ее недра. Но обещание данное Спасителем, остается непреложным: «ты Петр, и на этом камне создам Церковь Мою и врата адовы не одолеют ее»</w:t>
      </w:r>
      <w:r w:rsidR="00E93C37">
        <w:rPr>
          <w:rFonts w:ascii="Times New Roman" w:hAnsi="Times New Roman" w:cs="Times New Roman"/>
          <w:sz w:val="28"/>
          <w:szCs w:val="28"/>
        </w:rPr>
        <w:t>.</w:t>
      </w:r>
    </w:p>
    <w:p w:rsidR="00E93C37" w:rsidRDefault="00E93C37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трудные дни испытаний верные последователи Христовы смело шли на мучения, зная, что с Господом нет смерти. Святые отцы, мученики и исповедники как звезды сияют на небесном своде Христовой Церкви, показываю пример веры, надежды и любви будущим поколениям, то есть нам.</w:t>
      </w:r>
    </w:p>
    <w:p w:rsidR="00E93C37" w:rsidRDefault="00E93C37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Завет не закончился, он продолжает свою историю. И каким он будет дальше зависит от нас, от нашего выбора…</w:t>
      </w:r>
    </w:p>
    <w:p w:rsidR="00E93C37" w:rsidRDefault="00E93C37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3C37" w:rsidRDefault="00E93C37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3C37" w:rsidRDefault="00E93C37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3C37" w:rsidRDefault="00E93C37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3C37" w:rsidRDefault="00E93C37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3C37" w:rsidRDefault="00E93C37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3C37" w:rsidRDefault="00E93C37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3C37" w:rsidRDefault="00E93C37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3C37" w:rsidRDefault="00E93C37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3C37" w:rsidRDefault="00E93C37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3C37" w:rsidRDefault="00E93C37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3C37" w:rsidRDefault="00E93C37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3C37" w:rsidRDefault="00E93C37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3C37" w:rsidRDefault="00E93C37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3C37" w:rsidRDefault="00E93C37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3C37" w:rsidRDefault="00E93C37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3C37" w:rsidRPr="00DD3075" w:rsidRDefault="00E93C37" w:rsidP="00DD307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075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1D4D98" w:rsidRDefault="004E589A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исследование не закончено. Оно обязательно будет продолжено. Но даже на этом этапе, сравнивая и сопоставляя некоторые события Нового и Ветхого Заветов, мы сделали для себя массу открытий, увидели единство Священного Писания. Начали понимать ту истину, которую так часто можно встретить в литературе, что Библия – это книга книг. Недаром  ее возвышали и говорили о ее бессмертной мудрости такие великие наши соотечественники как Пушкин А.С., Достоевский </w:t>
      </w:r>
      <w:r w:rsidR="00602938">
        <w:rPr>
          <w:rFonts w:ascii="Times New Roman" w:hAnsi="Times New Roman" w:cs="Times New Roman"/>
          <w:sz w:val="28"/>
          <w:szCs w:val="28"/>
        </w:rPr>
        <w:t>М., Лермонтов М. и многие другие, в том числе и ученые всех стран и народов. Мы убедились в том, что Священное Писание  - это Книга актуальная всегда, всегда современна и необходима для полноценной жизни человека, в том виде, в котором по своему замыслу задумал Господь.</w:t>
      </w:r>
    </w:p>
    <w:p w:rsidR="001D4D98" w:rsidRDefault="001D4D98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D98">
        <w:rPr>
          <w:rFonts w:ascii="Times New Roman" w:hAnsi="Times New Roman" w:cs="Times New Roman"/>
          <w:sz w:val="28"/>
          <w:szCs w:val="28"/>
        </w:rPr>
        <w:t>Ветхий Завет остается тем заложенным в земле основанием, тем фундаментом, на котором стоит и высится в небеса Церковь Христова. Краеугольным камнем этого основания являются книги ветхозаветной Библии: законоположительные, исторические, учительные и пророческие. Они содержат в себе великие пророчества о Христе и почти безграничное число прообразов, предзнаменований, отражений грядущего Нового Завета. В них слышим ранние призывы к покаянию, кротости, милосердию, потом провозглашенным во всей силе и глубине в евангельской проповеди, в них находим многочисленные примеры благочестия и обилие нравственного назидания. Вечны открытые здесь человечеству истины о Боге, о мире, о человеке, о грехе, о необходимости искупления и о грядущем желанном Искупителе.</w:t>
      </w:r>
    </w:p>
    <w:p w:rsidR="001D4D98" w:rsidRPr="001D4D98" w:rsidRDefault="001D4D98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D98">
        <w:rPr>
          <w:rFonts w:ascii="Times New Roman" w:hAnsi="Times New Roman" w:cs="Times New Roman"/>
          <w:sz w:val="28"/>
          <w:szCs w:val="28"/>
        </w:rPr>
        <w:t>Освещенная светом Евангелия и раскрытая во всем своем значении Новозаветной Церковью, ветхозаветная Библия остается неотъемлемым и незыблемым достоянием Христианства.</w:t>
      </w:r>
    </w:p>
    <w:p w:rsidR="001D4D98" w:rsidRDefault="001D4D98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2938" w:rsidRPr="004E589A" w:rsidRDefault="00602938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4D98" w:rsidRDefault="001D4D98" w:rsidP="00DD3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C37" w:rsidRDefault="005F2C08" w:rsidP="00DD307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9F326C" w:rsidRPr="009F326C" w:rsidRDefault="009F326C" w:rsidP="009F326C">
      <w:pPr>
        <w:pStyle w:val="a3"/>
        <w:spacing w:line="360" w:lineRule="auto"/>
        <w:ind w:left="177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26C">
        <w:rPr>
          <w:rFonts w:ascii="Times New Roman" w:hAnsi="Times New Roman" w:cs="Times New Roman"/>
          <w:i/>
          <w:sz w:val="28"/>
          <w:szCs w:val="28"/>
        </w:rPr>
        <w:t>Статьи:</w:t>
      </w:r>
    </w:p>
    <w:p w:rsidR="001D4D98" w:rsidRDefault="001D4D98" w:rsidP="00DD307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Священник Тимофей</w:t>
      </w:r>
      <w:r w:rsidR="002508F1">
        <w:rPr>
          <w:rFonts w:ascii="Times New Roman" w:hAnsi="Times New Roman" w:cs="Times New Roman"/>
          <w:sz w:val="28"/>
          <w:szCs w:val="28"/>
        </w:rPr>
        <w:t xml:space="preserve"> «Желаемый всеми народами». Священная история для юношества. Издательство «Паломник». Москва, 2005 год.</w:t>
      </w:r>
    </w:p>
    <w:p w:rsidR="002508F1" w:rsidRPr="009F326C" w:rsidRDefault="002508F1" w:rsidP="009F326C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Архиепископ Вениамин (Пушкарь). Священная библейская история. Санкт-Петербург. Владивосток, 2008 год.</w:t>
      </w:r>
    </w:p>
    <w:p w:rsidR="002508F1" w:rsidRDefault="002508F1" w:rsidP="00DD307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Труды Саратовской православной духовной семинарии. Выпуск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Издательство саратовской митрополии, 2012 год.</w:t>
      </w:r>
    </w:p>
    <w:p w:rsidR="009F326C" w:rsidRPr="009F326C" w:rsidRDefault="009F326C" w:rsidP="009F326C">
      <w:pPr>
        <w:pStyle w:val="a3"/>
        <w:spacing w:line="360" w:lineRule="auto"/>
        <w:ind w:left="177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26C">
        <w:rPr>
          <w:rFonts w:ascii="Times New Roman" w:hAnsi="Times New Roman" w:cs="Times New Roman"/>
          <w:i/>
          <w:sz w:val="28"/>
          <w:szCs w:val="28"/>
        </w:rPr>
        <w:t>Интернет-ресурсы</w:t>
      </w:r>
    </w:p>
    <w:p w:rsidR="009F326C" w:rsidRDefault="009F326C" w:rsidP="00DD307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584095">
          <w:rPr>
            <w:rStyle w:val="ad"/>
            <w:rFonts w:ascii="Times New Roman" w:hAnsi="Times New Roman" w:cs="Times New Roman"/>
            <w:sz w:val="28"/>
            <w:szCs w:val="28"/>
          </w:rPr>
          <w:t>http://www.ioannp.ru/parishioners/historyoftheoldtestament/str41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сайт храма Рождества Иоанна Предтече на Пресне «Служение пророков»</w:t>
      </w:r>
    </w:p>
    <w:p w:rsidR="009F326C" w:rsidRDefault="009F326C" w:rsidP="00DD307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C951F0">
          <w:rPr>
            <w:rStyle w:val="ad"/>
            <w:rFonts w:ascii="Times New Roman" w:hAnsi="Times New Roman" w:cs="Times New Roman"/>
            <w:sz w:val="28"/>
            <w:szCs w:val="28"/>
          </w:rPr>
          <w:t>http://www.fatheralexander.org/booklets/russian/old_testament_r.htm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Ветхий Завет в Новозаветной Церкви</w:t>
      </w:r>
    </w:p>
    <w:p w:rsidR="005F2C08" w:rsidRDefault="005F2C08" w:rsidP="005F2C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C08" w:rsidRDefault="005F2C08" w:rsidP="005F2C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C08" w:rsidRDefault="005F2C08" w:rsidP="005F2C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C08" w:rsidRDefault="005F2C08" w:rsidP="005F2C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C08" w:rsidRDefault="005F2C08" w:rsidP="005F2C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C08" w:rsidRDefault="005F2C08" w:rsidP="005F2C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C08" w:rsidRDefault="005F2C08" w:rsidP="005F2C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C08" w:rsidRDefault="005F2C08" w:rsidP="005F2C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C08" w:rsidRDefault="005F2C08" w:rsidP="005F2C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C08" w:rsidRDefault="005F2C08" w:rsidP="009F32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C08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5F2C08" w:rsidRDefault="005F2C08" w:rsidP="005F2C08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F2C08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5F2C08" w:rsidRDefault="005F2C08" w:rsidP="005F2C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C08">
        <w:rPr>
          <w:rFonts w:ascii="Times New Roman" w:hAnsi="Times New Roman" w:cs="Times New Roman"/>
          <w:b/>
          <w:sz w:val="28"/>
          <w:szCs w:val="28"/>
        </w:rPr>
        <w:t>Ветхозаветный пророк Иона – прообраз Христа</w:t>
      </w:r>
    </w:p>
    <w:p w:rsidR="005F2C08" w:rsidRPr="009612E0" w:rsidRDefault="005F2C08" w:rsidP="009612E0">
      <w:pPr>
        <w:pStyle w:val="ac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612E0">
        <w:rPr>
          <w:sz w:val="28"/>
          <w:szCs w:val="28"/>
        </w:rPr>
        <w:t>Вскоре после Елисея в Израильском царстве явился новый пророк по имени Иона. В это время за Евфратом быстро возвышалось и крепло могущественное Ассирийское царство, которое было во враждебных отношениях с царством Израильским. Столица Ассирии — Ниневия утопала в роскоши, что, разумеется, вело к религиозно-нравственному падению ее жителей. И вот в этот развращенный и враждебный Израилю город вселюбящий и милующий Господь посылает пророка Иону с тем, чтобы возвестить его грешным жителям близкую гибель, если они не покаются. «</w:t>
      </w:r>
      <w:r w:rsidRPr="009612E0">
        <w:rPr>
          <w:rStyle w:val="ae"/>
          <w:sz w:val="28"/>
          <w:szCs w:val="28"/>
        </w:rPr>
        <w:t>Встань, иди в Ниневию, город великий, и проповедуй в нем, — сказал Бог, — ибо злодеяния его дошли до Меня</w:t>
      </w:r>
      <w:r w:rsidRPr="009612E0">
        <w:rPr>
          <w:sz w:val="28"/>
          <w:szCs w:val="28"/>
        </w:rPr>
        <w:t>» (Ион. 1.2).</w:t>
      </w:r>
    </w:p>
    <w:p w:rsidR="005F2C08" w:rsidRPr="009612E0" w:rsidRDefault="005F2C08" w:rsidP="009612E0">
      <w:pPr>
        <w:pStyle w:val="ac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612E0">
        <w:rPr>
          <w:sz w:val="28"/>
          <w:szCs w:val="28"/>
        </w:rPr>
        <w:t>Но Иона не хотел идти к врагам народа израильского и не послушался голоса Божия. Он сел в корабль и отправился совсем в другую страну. Но вдруг на море поднялась сильная буря, и кораблю стала угрожать гибель. Матросы-язычники день и ночь боролись с ураганом и умоляли своих богов смиловаться над ними. Видя, что буря не утихает, капитан корабля решил бросить жребий, чтобы узнать, из-за кого постигла их эта беда. Жребий пал на Иону, и матросы потребовали у него: «</w:t>
      </w:r>
      <w:r w:rsidRPr="009612E0">
        <w:rPr>
          <w:rStyle w:val="ae"/>
          <w:sz w:val="28"/>
          <w:szCs w:val="28"/>
        </w:rPr>
        <w:t>Скажи нам, за кого постигла нас эта беда?» Иона признался, что это он вызвал гнев Бога Израилева, ибо не выполнил Его святую волю. Тогда встревоженные матросы спросили: «Что сделать нам с тобою, чтобы море утихло для нас?» Иона смиренно сказал: «Возьмите меня и бросьте в море, и море утихнет для вас, ибо я знаю, что ради меня постигла вас эта великая буря</w:t>
      </w:r>
      <w:r w:rsidRPr="009612E0">
        <w:rPr>
          <w:sz w:val="28"/>
          <w:szCs w:val="28"/>
        </w:rPr>
        <w:t xml:space="preserve">» (Ион. 1.8,11—12). Как только Иона скрылся в пучине морской, буря утихла. Но Иона не утонул, его по повелению Божию проглотил огромный кит и носил его в своем чреве </w:t>
      </w:r>
      <w:r w:rsidRPr="009612E0">
        <w:rPr>
          <w:sz w:val="28"/>
          <w:szCs w:val="28"/>
        </w:rPr>
        <w:lastRenderedPageBreak/>
        <w:t>три дня и три ночи. Все это время пророк пел благодарственные гимны Богу и просил Его о помиловании.</w:t>
      </w:r>
    </w:p>
    <w:p w:rsidR="005F2C08" w:rsidRPr="009612E0" w:rsidRDefault="005F2C08" w:rsidP="009612E0">
      <w:pPr>
        <w:pStyle w:val="ac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612E0">
        <w:rPr>
          <w:sz w:val="28"/>
          <w:szCs w:val="28"/>
        </w:rPr>
        <w:t>Через три дня кит выбросил пророка живым на берег. После этого Иона пошел в Ниневию для исполнения воли Божией. Целый день он ходил по городу и проповедовал всем, говоря, что через сорок дней Ниневия будет разрушена. Жители города поверили его словам. Они вместе с царем наложили на себя строгий пост, стали молиться и просить прощения своих грехов. Видя, что жители Ниневии раскаялись, Господь смиловался над ними.</w:t>
      </w:r>
    </w:p>
    <w:p w:rsidR="005F2C08" w:rsidRPr="009612E0" w:rsidRDefault="005F2C08" w:rsidP="009612E0">
      <w:pPr>
        <w:pStyle w:val="ac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612E0">
        <w:rPr>
          <w:sz w:val="28"/>
          <w:szCs w:val="28"/>
        </w:rPr>
        <w:t>Трехдневное пребывание пророка Ионы во чреве кита и чудесное спасение его было прообразом трехдневной смерти и воскресения Христа Спасителя.</w:t>
      </w:r>
    </w:p>
    <w:p w:rsidR="005F2C08" w:rsidRPr="009612E0" w:rsidRDefault="005F2C08" w:rsidP="009612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F2C08" w:rsidRPr="009612E0" w:rsidSect="00DD3075">
      <w:footerReference w:type="default" r:id="rId10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993" w:rsidRDefault="00773993" w:rsidP="00DA398B">
      <w:pPr>
        <w:spacing w:after="0" w:line="240" w:lineRule="auto"/>
      </w:pPr>
      <w:r>
        <w:separator/>
      </w:r>
    </w:p>
  </w:endnote>
  <w:endnote w:type="continuationSeparator" w:id="1">
    <w:p w:rsidR="00773993" w:rsidRDefault="00773993" w:rsidP="00DA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83274"/>
      <w:docPartObj>
        <w:docPartGallery w:val="Page Numbers (Bottom of Page)"/>
        <w:docPartUnique/>
      </w:docPartObj>
    </w:sdtPr>
    <w:sdtContent>
      <w:p w:rsidR="004E589A" w:rsidRDefault="00A35A5C">
        <w:pPr>
          <w:pStyle w:val="a6"/>
          <w:jc w:val="center"/>
        </w:pPr>
        <w:fldSimple w:instr=" PAGE   \* MERGEFORMAT ">
          <w:r w:rsidR="00EC7163">
            <w:rPr>
              <w:noProof/>
            </w:rPr>
            <w:t>2</w:t>
          </w:r>
        </w:fldSimple>
      </w:p>
    </w:sdtContent>
  </w:sdt>
  <w:p w:rsidR="004E589A" w:rsidRDefault="004E58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993" w:rsidRDefault="00773993" w:rsidP="00DA398B">
      <w:pPr>
        <w:spacing w:after="0" w:line="240" w:lineRule="auto"/>
      </w:pPr>
      <w:r>
        <w:separator/>
      </w:r>
    </w:p>
  </w:footnote>
  <w:footnote w:type="continuationSeparator" w:id="1">
    <w:p w:rsidR="00773993" w:rsidRDefault="00773993" w:rsidP="00DA3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1AFD"/>
    <w:multiLevelType w:val="multilevel"/>
    <w:tmpl w:val="EAECFB38"/>
    <w:numStyleLink w:val="1"/>
  </w:abstractNum>
  <w:abstractNum w:abstractNumId="1">
    <w:nsid w:val="2F3F32DA"/>
    <w:multiLevelType w:val="hybridMultilevel"/>
    <w:tmpl w:val="0DCE184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1284470"/>
    <w:multiLevelType w:val="hybridMultilevel"/>
    <w:tmpl w:val="D62E35D0"/>
    <w:lvl w:ilvl="0" w:tplc="5CF0C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F0982"/>
    <w:multiLevelType w:val="multilevel"/>
    <w:tmpl w:val="EAECFB38"/>
    <w:styleLink w:val="1"/>
    <w:lvl w:ilvl="0">
      <w:start w:val="1"/>
      <w:numFmt w:val="upperRoman"/>
      <w:lvlText w:val="%1."/>
      <w:lvlJc w:val="righ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">
    <w:nsid w:val="75D122F9"/>
    <w:multiLevelType w:val="hybridMultilevel"/>
    <w:tmpl w:val="73727418"/>
    <w:lvl w:ilvl="0" w:tplc="849A9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225456"/>
    <w:multiLevelType w:val="hybridMultilevel"/>
    <w:tmpl w:val="60D68894"/>
    <w:lvl w:ilvl="0" w:tplc="0419000F">
      <w:start w:val="1"/>
      <w:numFmt w:val="decimal"/>
      <w:lvlText w:val="%1."/>
      <w:lvlJc w:val="left"/>
      <w:pPr>
        <w:ind w:left="2501" w:hanging="360"/>
      </w:pPr>
    </w:lvl>
    <w:lvl w:ilvl="1" w:tplc="04190019" w:tentative="1">
      <w:start w:val="1"/>
      <w:numFmt w:val="lowerLetter"/>
      <w:lvlText w:val="%2."/>
      <w:lvlJc w:val="left"/>
      <w:pPr>
        <w:ind w:left="3221" w:hanging="360"/>
      </w:pPr>
    </w:lvl>
    <w:lvl w:ilvl="2" w:tplc="0419001B" w:tentative="1">
      <w:start w:val="1"/>
      <w:numFmt w:val="lowerRoman"/>
      <w:lvlText w:val="%3."/>
      <w:lvlJc w:val="right"/>
      <w:pPr>
        <w:ind w:left="3941" w:hanging="180"/>
      </w:pPr>
    </w:lvl>
    <w:lvl w:ilvl="3" w:tplc="0419000F" w:tentative="1">
      <w:start w:val="1"/>
      <w:numFmt w:val="decimal"/>
      <w:lvlText w:val="%4."/>
      <w:lvlJc w:val="left"/>
      <w:pPr>
        <w:ind w:left="4661" w:hanging="360"/>
      </w:pPr>
    </w:lvl>
    <w:lvl w:ilvl="4" w:tplc="04190019" w:tentative="1">
      <w:start w:val="1"/>
      <w:numFmt w:val="lowerLetter"/>
      <w:lvlText w:val="%5."/>
      <w:lvlJc w:val="left"/>
      <w:pPr>
        <w:ind w:left="5381" w:hanging="360"/>
      </w:pPr>
    </w:lvl>
    <w:lvl w:ilvl="5" w:tplc="0419001B" w:tentative="1">
      <w:start w:val="1"/>
      <w:numFmt w:val="lowerRoman"/>
      <w:lvlText w:val="%6."/>
      <w:lvlJc w:val="right"/>
      <w:pPr>
        <w:ind w:left="6101" w:hanging="180"/>
      </w:pPr>
    </w:lvl>
    <w:lvl w:ilvl="6" w:tplc="0419000F" w:tentative="1">
      <w:start w:val="1"/>
      <w:numFmt w:val="decimal"/>
      <w:lvlText w:val="%7."/>
      <w:lvlJc w:val="left"/>
      <w:pPr>
        <w:ind w:left="6821" w:hanging="360"/>
      </w:pPr>
    </w:lvl>
    <w:lvl w:ilvl="7" w:tplc="04190019" w:tentative="1">
      <w:start w:val="1"/>
      <w:numFmt w:val="lowerLetter"/>
      <w:lvlText w:val="%8."/>
      <w:lvlJc w:val="left"/>
      <w:pPr>
        <w:ind w:left="7541" w:hanging="360"/>
      </w:pPr>
    </w:lvl>
    <w:lvl w:ilvl="8" w:tplc="0419001B" w:tentative="1">
      <w:start w:val="1"/>
      <w:numFmt w:val="lowerRoman"/>
      <w:lvlText w:val="%9."/>
      <w:lvlJc w:val="right"/>
      <w:pPr>
        <w:ind w:left="826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98B"/>
    <w:rsid w:val="00062181"/>
    <w:rsid w:val="000668C2"/>
    <w:rsid w:val="000C68AA"/>
    <w:rsid w:val="000E3609"/>
    <w:rsid w:val="001D4D98"/>
    <w:rsid w:val="002508F1"/>
    <w:rsid w:val="00275A8D"/>
    <w:rsid w:val="00426A6D"/>
    <w:rsid w:val="0044762F"/>
    <w:rsid w:val="004E589A"/>
    <w:rsid w:val="00504776"/>
    <w:rsid w:val="00535A97"/>
    <w:rsid w:val="005E1A88"/>
    <w:rsid w:val="005F2C08"/>
    <w:rsid w:val="00602938"/>
    <w:rsid w:val="00696D92"/>
    <w:rsid w:val="00773993"/>
    <w:rsid w:val="007E7492"/>
    <w:rsid w:val="00844001"/>
    <w:rsid w:val="00886C07"/>
    <w:rsid w:val="009612E0"/>
    <w:rsid w:val="009F326C"/>
    <w:rsid w:val="00A10C85"/>
    <w:rsid w:val="00A35A5C"/>
    <w:rsid w:val="00A464D2"/>
    <w:rsid w:val="00A5502C"/>
    <w:rsid w:val="00A56710"/>
    <w:rsid w:val="00BD0BD8"/>
    <w:rsid w:val="00C24341"/>
    <w:rsid w:val="00C56DDF"/>
    <w:rsid w:val="00D14ED5"/>
    <w:rsid w:val="00DA398B"/>
    <w:rsid w:val="00DD3075"/>
    <w:rsid w:val="00DE6E21"/>
    <w:rsid w:val="00E93C37"/>
    <w:rsid w:val="00EC7163"/>
    <w:rsid w:val="00FA5393"/>
    <w:rsid w:val="00FC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98B"/>
    <w:pPr>
      <w:ind w:left="720"/>
      <w:contextualSpacing/>
    </w:pPr>
  </w:style>
  <w:style w:type="numbering" w:customStyle="1" w:styleId="1">
    <w:name w:val="Стиль1"/>
    <w:uiPriority w:val="99"/>
    <w:rsid w:val="00DA398B"/>
    <w:pPr>
      <w:numPr>
        <w:numId w:val="2"/>
      </w:numPr>
    </w:pPr>
  </w:style>
  <w:style w:type="paragraph" w:styleId="a4">
    <w:name w:val="header"/>
    <w:basedOn w:val="a"/>
    <w:link w:val="a5"/>
    <w:uiPriority w:val="99"/>
    <w:semiHidden/>
    <w:unhideWhenUsed/>
    <w:rsid w:val="00DA3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398B"/>
  </w:style>
  <w:style w:type="paragraph" w:styleId="a6">
    <w:name w:val="footer"/>
    <w:basedOn w:val="a"/>
    <w:link w:val="a7"/>
    <w:uiPriority w:val="99"/>
    <w:unhideWhenUsed/>
    <w:rsid w:val="00DA3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398B"/>
  </w:style>
  <w:style w:type="paragraph" w:styleId="a8">
    <w:name w:val="No Spacing"/>
    <w:link w:val="a9"/>
    <w:uiPriority w:val="1"/>
    <w:qFormat/>
    <w:rsid w:val="00DA398B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DA398B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DA3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398B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1D4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508F1"/>
    <w:rPr>
      <w:color w:val="0000FF" w:themeColor="hyperlink"/>
      <w:u w:val="single"/>
    </w:rPr>
  </w:style>
  <w:style w:type="character" w:styleId="ae">
    <w:name w:val="Emphasis"/>
    <w:basedOn w:val="a0"/>
    <w:uiPriority w:val="20"/>
    <w:qFormat/>
    <w:rsid w:val="005F2C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annp.ru/parishioners/historyoftheoldtestament/str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atheralexander.org/booklets/russian/old_testament_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F3995-7EBD-409C-82D1-66E58246C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natali13</dc:creator>
  <cp:keywords/>
  <dc:description/>
  <cp:lastModifiedBy>natali13</cp:lastModifiedBy>
  <cp:revision>5</cp:revision>
  <dcterms:created xsi:type="dcterms:W3CDTF">2004-11-09T21:56:00Z</dcterms:created>
  <dcterms:modified xsi:type="dcterms:W3CDTF">2013-02-07T21:58:00Z</dcterms:modified>
</cp:coreProperties>
</file>